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522F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="00D94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2F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22F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D94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522F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80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кафе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D944D1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>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514AB2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Сар</w:t>
      </w:r>
      <w:r w:rsidR="00992402">
        <w:rPr>
          <w:rFonts w:ascii="Times New Roman" w:hAnsi="Times New Roman"/>
          <w:sz w:val="28"/>
          <w:szCs w:val="28"/>
        </w:rPr>
        <w:t>кисян</w:t>
      </w:r>
      <w:r w:rsidR="002C0343">
        <w:rPr>
          <w:rFonts w:ascii="Times New Roman" w:hAnsi="Times New Roman"/>
          <w:sz w:val="28"/>
          <w:szCs w:val="28"/>
        </w:rPr>
        <w:t xml:space="preserve">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992402">
        <w:rPr>
          <w:rFonts w:ascii="Times New Roman" w:hAnsi="Times New Roman"/>
          <w:sz w:val="28"/>
          <w:szCs w:val="28"/>
        </w:rPr>
        <w:t>61-22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E6765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E6437"/>
    <w:rsid w:val="006F3B61"/>
    <w:rsid w:val="0070218B"/>
    <w:rsid w:val="0070759C"/>
    <w:rsid w:val="007100F6"/>
    <w:rsid w:val="00717BCF"/>
    <w:rsid w:val="00734AE1"/>
    <w:rsid w:val="00755446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3FAE"/>
    <w:rsid w:val="00D00A0C"/>
    <w:rsid w:val="00D014F1"/>
    <w:rsid w:val="00D06A81"/>
    <w:rsid w:val="00D12DD7"/>
    <w:rsid w:val="00D50205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1F678-5094-400F-BE57-7B74129B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9</cp:revision>
  <cp:lastPrinted>2019-06-13T08:23:00Z</cp:lastPrinted>
  <dcterms:created xsi:type="dcterms:W3CDTF">2019-05-20T07:22:00Z</dcterms:created>
  <dcterms:modified xsi:type="dcterms:W3CDTF">2020-01-31T08:34:00Z</dcterms:modified>
</cp:coreProperties>
</file>